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B435" w14:textId="77777777" w:rsidR="00A06761" w:rsidRPr="00997BC4" w:rsidRDefault="00A06761" w:rsidP="00A06761">
      <w:pPr>
        <w:pStyle w:val="Title"/>
        <w:rPr>
          <w:sz w:val="28"/>
          <w:szCs w:val="28"/>
        </w:rPr>
      </w:pPr>
      <w:r w:rsidRPr="00997BC4">
        <w:rPr>
          <w:sz w:val="28"/>
          <w:szCs w:val="28"/>
        </w:rPr>
        <w:t>TOWN OF DUNN</w:t>
      </w:r>
    </w:p>
    <w:p w14:paraId="60C463B1" w14:textId="77777777" w:rsidR="00A06761" w:rsidRDefault="00A06761" w:rsidP="00A06761">
      <w:pPr>
        <w:jc w:val="center"/>
        <w:rPr>
          <w:sz w:val="28"/>
          <w:szCs w:val="28"/>
        </w:rPr>
      </w:pPr>
      <w:r w:rsidRPr="00997BC4">
        <w:rPr>
          <w:sz w:val="28"/>
          <w:szCs w:val="28"/>
        </w:rPr>
        <w:t>LAND USE PLAN COMMISSION MEETING MINUTES</w:t>
      </w:r>
    </w:p>
    <w:p w14:paraId="693162AD" w14:textId="40457EA3" w:rsidR="00A06761" w:rsidRDefault="00DA514A" w:rsidP="00A06761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8</w:t>
      </w:r>
      <w:r w:rsidR="007C709E">
        <w:rPr>
          <w:sz w:val="28"/>
          <w:szCs w:val="28"/>
        </w:rPr>
        <w:t>, 202</w:t>
      </w:r>
      <w:r w:rsidR="00251F61">
        <w:rPr>
          <w:sz w:val="28"/>
          <w:szCs w:val="28"/>
        </w:rPr>
        <w:t>5</w:t>
      </w:r>
    </w:p>
    <w:p w14:paraId="26A37DD6" w14:textId="77777777" w:rsidR="00A06761" w:rsidRDefault="00A06761" w:rsidP="00A06761">
      <w:pPr>
        <w:rPr>
          <w:sz w:val="32"/>
        </w:rPr>
      </w:pPr>
    </w:p>
    <w:p w14:paraId="691F3F4D" w14:textId="0F7C0A38" w:rsidR="00A06761" w:rsidRDefault="000A565F" w:rsidP="00A0676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Matt Messa</w:t>
      </w:r>
      <w:r w:rsidR="00A06761">
        <w:rPr>
          <w:sz w:val="22"/>
          <w:szCs w:val="22"/>
        </w:rPr>
        <w:t xml:space="preserve"> called the meeting to order at 7:0</w:t>
      </w:r>
      <w:r w:rsidR="0030592D">
        <w:rPr>
          <w:sz w:val="22"/>
          <w:szCs w:val="22"/>
        </w:rPr>
        <w:t>0</w:t>
      </w:r>
      <w:r w:rsidR="00A06761">
        <w:rPr>
          <w:sz w:val="22"/>
          <w:szCs w:val="22"/>
        </w:rPr>
        <w:t xml:space="preserve"> pm on Monday</w:t>
      </w:r>
      <w:r w:rsidR="00CE5328">
        <w:rPr>
          <w:sz w:val="22"/>
          <w:szCs w:val="22"/>
        </w:rPr>
        <w:t xml:space="preserve">, </w:t>
      </w:r>
      <w:r w:rsidR="008648AE">
        <w:rPr>
          <w:sz w:val="22"/>
          <w:szCs w:val="22"/>
        </w:rPr>
        <w:t>August 4</w:t>
      </w:r>
      <w:r w:rsidR="00D47435">
        <w:rPr>
          <w:sz w:val="22"/>
          <w:szCs w:val="22"/>
        </w:rPr>
        <w:t>, 202</w:t>
      </w:r>
      <w:r w:rsidR="00251F61">
        <w:rPr>
          <w:sz w:val="22"/>
          <w:szCs w:val="22"/>
        </w:rPr>
        <w:t>5</w:t>
      </w:r>
    </w:p>
    <w:p w14:paraId="5FB9D9C7" w14:textId="5FAB7584" w:rsidR="00481D9E" w:rsidRDefault="00A06761" w:rsidP="00E54568">
      <w:pPr>
        <w:pStyle w:val="BodyText"/>
        <w:rPr>
          <w:sz w:val="22"/>
          <w:szCs w:val="22"/>
        </w:rPr>
      </w:pPr>
      <w:r w:rsidRPr="00273F53">
        <w:rPr>
          <w:sz w:val="22"/>
          <w:szCs w:val="22"/>
        </w:rPr>
        <w:t>Commission members pres</w:t>
      </w:r>
      <w:r>
        <w:rPr>
          <w:sz w:val="22"/>
          <w:szCs w:val="22"/>
        </w:rPr>
        <w:t>ent:</w:t>
      </w:r>
      <w:r w:rsidR="007F56A0">
        <w:rPr>
          <w:sz w:val="22"/>
          <w:szCs w:val="22"/>
        </w:rPr>
        <w:t xml:space="preserve"> </w:t>
      </w:r>
      <w:r>
        <w:rPr>
          <w:sz w:val="22"/>
          <w:szCs w:val="22"/>
        </w:rPr>
        <w:t>Krist</w:t>
      </w:r>
      <w:r w:rsidR="007C709E">
        <w:rPr>
          <w:sz w:val="22"/>
          <w:szCs w:val="22"/>
        </w:rPr>
        <w:t>i</w:t>
      </w:r>
      <w:r>
        <w:rPr>
          <w:sz w:val="22"/>
          <w:szCs w:val="22"/>
        </w:rPr>
        <w:t xml:space="preserve"> Ohman</w:t>
      </w:r>
      <w:r w:rsidR="00917CE7">
        <w:rPr>
          <w:sz w:val="22"/>
          <w:szCs w:val="22"/>
        </w:rPr>
        <w:t>,</w:t>
      </w:r>
      <w:r w:rsidR="00747004">
        <w:rPr>
          <w:sz w:val="22"/>
          <w:szCs w:val="22"/>
        </w:rPr>
        <w:t xml:space="preserve"> </w:t>
      </w:r>
      <w:r w:rsidR="00555B4D">
        <w:rPr>
          <w:sz w:val="22"/>
          <w:szCs w:val="22"/>
        </w:rPr>
        <w:t>Matt Messa</w:t>
      </w:r>
      <w:r w:rsidR="00DA514A">
        <w:rPr>
          <w:sz w:val="22"/>
          <w:szCs w:val="22"/>
        </w:rPr>
        <w:t>, Vicki Price, Tim Lienau</w:t>
      </w:r>
      <w:r w:rsidR="007C709E">
        <w:rPr>
          <w:sz w:val="22"/>
          <w:szCs w:val="22"/>
        </w:rPr>
        <w:t xml:space="preserve"> </w:t>
      </w:r>
      <w:r w:rsidR="00AE6938">
        <w:rPr>
          <w:sz w:val="22"/>
          <w:szCs w:val="22"/>
        </w:rPr>
        <w:t xml:space="preserve">and </w:t>
      </w:r>
      <w:r>
        <w:rPr>
          <w:sz w:val="22"/>
          <w:szCs w:val="22"/>
        </w:rPr>
        <w:t>Richard Thomas</w:t>
      </w:r>
      <w:r w:rsidR="00714AB5">
        <w:rPr>
          <w:sz w:val="22"/>
          <w:szCs w:val="22"/>
        </w:rPr>
        <w:t xml:space="preserve"> </w:t>
      </w:r>
      <w:r w:rsidR="0087786A">
        <w:rPr>
          <w:sz w:val="22"/>
          <w:szCs w:val="22"/>
        </w:rPr>
        <w:t>Clerk: Sally Rasmussen</w:t>
      </w:r>
      <w:r w:rsidR="000A565F">
        <w:rPr>
          <w:sz w:val="22"/>
          <w:szCs w:val="22"/>
        </w:rPr>
        <w:t>,</w:t>
      </w:r>
      <w:r w:rsidR="0087786A">
        <w:rPr>
          <w:sz w:val="22"/>
          <w:szCs w:val="22"/>
        </w:rPr>
        <w:t xml:space="preserve"> </w:t>
      </w:r>
      <w:r w:rsidR="00747004">
        <w:rPr>
          <w:sz w:val="22"/>
          <w:szCs w:val="22"/>
        </w:rPr>
        <w:t>Chairman: Forrest Johnson</w:t>
      </w:r>
      <w:r w:rsidR="00E94EAE">
        <w:rPr>
          <w:sz w:val="22"/>
          <w:szCs w:val="22"/>
        </w:rPr>
        <w:t xml:space="preserve"> </w:t>
      </w:r>
      <w:r w:rsidR="00DA514A">
        <w:rPr>
          <w:sz w:val="22"/>
          <w:szCs w:val="22"/>
        </w:rPr>
        <w:t xml:space="preserve">Surveyor: Ron Jasperson, Town Citizen: Glen Miller, Auctioneers: </w:t>
      </w:r>
      <w:r w:rsidR="007B6D21">
        <w:rPr>
          <w:sz w:val="22"/>
          <w:szCs w:val="22"/>
        </w:rPr>
        <w:t>Travis and Aaron Lee</w:t>
      </w:r>
    </w:p>
    <w:p w14:paraId="680450FF" w14:textId="77777777" w:rsidR="00A06761" w:rsidRDefault="00A06761" w:rsidP="00A06761">
      <w:pPr>
        <w:pStyle w:val="BodyText"/>
        <w:ind w:left="720"/>
        <w:rPr>
          <w:sz w:val="22"/>
          <w:szCs w:val="22"/>
        </w:rPr>
      </w:pPr>
    </w:p>
    <w:p w14:paraId="08A4426C" w14:textId="5FD6EDDA" w:rsidR="00A06761" w:rsidRPr="002D488A" w:rsidRDefault="00A06761" w:rsidP="00A06761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B74029">
        <w:rPr>
          <w:sz w:val="22"/>
          <w:szCs w:val="22"/>
        </w:rPr>
        <w:t xml:space="preserve">Minutes:  </w:t>
      </w:r>
      <w:r w:rsidR="000A2B06">
        <w:rPr>
          <w:b/>
          <w:sz w:val="22"/>
          <w:szCs w:val="22"/>
        </w:rPr>
        <w:t xml:space="preserve">It was moved by </w:t>
      </w:r>
      <w:r w:rsidR="00DA514A">
        <w:rPr>
          <w:b/>
          <w:sz w:val="22"/>
          <w:szCs w:val="22"/>
        </w:rPr>
        <w:t>Richard Thomas</w:t>
      </w:r>
      <w:r w:rsidR="00C84652">
        <w:rPr>
          <w:b/>
          <w:sz w:val="22"/>
          <w:szCs w:val="22"/>
        </w:rPr>
        <w:t xml:space="preserve"> </w:t>
      </w:r>
      <w:r w:rsidR="000A2B06">
        <w:rPr>
          <w:b/>
          <w:sz w:val="22"/>
          <w:szCs w:val="22"/>
        </w:rPr>
        <w:t xml:space="preserve">and seconded by </w:t>
      </w:r>
      <w:r w:rsidR="00DA514A">
        <w:rPr>
          <w:b/>
          <w:sz w:val="22"/>
          <w:szCs w:val="22"/>
        </w:rPr>
        <w:t>Tim Lienau</w:t>
      </w:r>
      <w:r w:rsidR="000A2B06">
        <w:rPr>
          <w:b/>
          <w:sz w:val="22"/>
          <w:szCs w:val="22"/>
        </w:rPr>
        <w:t xml:space="preserve"> to approve the meeting of </w:t>
      </w:r>
      <w:r w:rsidR="00DA514A">
        <w:rPr>
          <w:b/>
          <w:sz w:val="22"/>
          <w:szCs w:val="22"/>
        </w:rPr>
        <w:t>August 4</w:t>
      </w:r>
      <w:r w:rsidR="0087786A">
        <w:rPr>
          <w:b/>
          <w:sz w:val="22"/>
          <w:szCs w:val="22"/>
        </w:rPr>
        <w:t>, 202</w:t>
      </w:r>
      <w:r w:rsidR="00AE6938">
        <w:rPr>
          <w:b/>
          <w:sz w:val="22"/>
          <w:szCs w:val="22"/>
        </w:rPr>
        <w:t>5</w:t>
      </w:r>
    </w:p>
    <w:p w14:paraId="2094DF69" w14:textId="77777777" w:rsidR="00A06761" w:rsidRDefault="00A06761" w:rsidP="00A06761">
      <w:pPr>
        <w:pStyle w:val="BodyText"/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22F6641" w14:textId="451800EA" w:rsidR="00262BF9" w:rsidRDefault="00A06761" w:rsidP="00262BF9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8648AE">
        <w:rPr>
          <w:sz w:val="22"/>
          <w:szCs w:val="22"/>
        </w:rPr>
        <w:t>Public Comment</w:t>
      </w:r>
      <w:r w:rsidR="00C84652" w:rsidRPr="008648AE">
        <w:rPr>
          <w:sz w:val="22"/>
          <w:szCs w:val="22"/>
        </w:rPr>
        <w:t xml:space="preserve">: </w:t>
      </w:r>
    </w:p>
    <w:p w14:paraId="0D89295D" w14:textId="77777777" w:rsidR="00DA514A" w:rsidRDefault="00DA514A" w:rsidP="00DA514A">
      <w:pPr>
        <w:pStyle w:val="ListParagraph"/>
        <w:rPr>
          <w:sz w:val="22"/>
          <w:szCs w:val="22"/>
        </w:rPr>
      </w:pPr>
    </w:p>
    <w:p w14:paraId="7C1337B9" w14:textId="17933354" w:rsidR="002616B7" w:rsidRDefault="00DA514A" w:rsidP="002616B7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Jasperson/Watland/Miller Subdivision – One parcel has been turned into 2 CSMs.  The first CSM started at 2</w:t>
      </w:r>
      <w:r w:rsidR="00461889">
        <w:rPr>
          <w:sz w:val="22"/>
          <w:szCs w:val="22"/>
        </w:rPr>
        <w:t>2</w:t>
      </w:r>
      <w:r>
        <w:rPr>
          <w:sz w:val="22"/>
          <w:szCs w:val="22"/>
        </w:rPr>
        <w:t xml:space="preserve"> acres and is split into </w:t>
      </w:r>
      <w:r w:rsidR="00461889">
        <w:rPr>
          <w:sz w:val="22"/>
          <w:szCs w:val="22"/>
        </w:rPr>
        <w:t>3</w:t>
      </w:r>
      <w:r>
        <w:rPr>
          <w:sz w:val="22"/>
          <w:szCs w:val="22"/>
        </w:rPr>
        <w:t xml:space="preserve"> lots. The first CSM has One lot for 5 acres and lot 2 for16 acres. There is a holding tank for lot 1</w:t>
      </w:r>
      <w:r w:rsidR="002616B7">
        <w:rPr>
          <w:sz w:val="22"/>
          <w:szCs w:val="22"/>
        </w:rPr>
        <w:t>. There is a driveway for Lot 1 and a field entrance for Lot 2.  Richard Thomas made a motion to pass the CSM to the town board for their approval. Tim Lienau seconded. MC</w:t>
      </w:r>
    </w:p>
    <w:p w14:paraId="74BCDB9B" w14:textId="77777777" w:rsidR="002616B7" w:rsidRDefault="002616B7" w:rsidP="002616B7">
      <w:pPr>
        <w:pStyle w:val="ListParagraph"/>
        <w:rPr>
          <w:sz w:val="22"/>
          <w:szCs w:val="22"/>
        </w:rPr>
      </w:pPr>
    </w:p>
    <w:p w14:paraId="3D925B4F" w14:textId="77260C7C" w:rsidR="00D61546" w:rsidRPr="002616B7" w:rsidRDefault="002616B7" w:rsidP="00DA514A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Miller/Watlan</w:t>
      </w:r>
      <w:r w:rsidR="000706DC">
        <w:rPr>
          <w:sz w:val="22"/>
          <w:szCs w:val="22"/>
        </w:rPr>
        <w:t>d</w:t>
      </w:r>
      <w:r>
        <w:rPr>
          <w:sz w:val="22"/>
          <w:szCs w:val="22"/>
        </w:rPr>
        <w:t>/Jasperson Sub</w:t>
      </w:r>
      <w:r w:rsidR="00461889">
        <w:rPr>
          <w:sz w:val="22"/>
          <w:szCs w:val="22"/>
        </w:rPr>
        <w:t xml:space="preserve"> </w:t>
      </w:r>
      <w:r w:rsidR="000706DC">
        <w:rPr>
          <w:sz w:val="22"/>
          <w:szCs w:val="22"/>
        </w:rPr>
        <w:t>d</w:t>
      </w:r>
      <w:r>
        <w:rPr>
          <w:sz w:val="22"/>
          <w:szCs w:val="22"/>
        </w:rPr>
        <w:t>ivision</w:t>
      </w:r>
      <w:r w:rsidR="000706DC">
        <w:rPr>
          <w:sz w:val="22"/>
          <w:szCs w:val="22"/>
        </w:rPr>
        <w:t xml:space="preserve"> - </w:t>
      </w:r>
      <w:r w:rsidRPr="002616B7">
        <w:rPr>
          <w:sz w:val="22"/>
          <w:szCs w:val="22"/>
        </w:rPr>
        <w:t xml:space="preserve">The second CSM is for 1.64-acre CSM. </w:t>
      </w:r>
      <w:r w:rsidR="00461889">
        <w:rPr>
          <w:sz w:val="22"/>
          <w:szCs w:val="22"/>
        </w:rPr>
        <w:t xml:space="preserve">This parcel is also from the same land that the two lot were created. </w:t>
      </w:r>
      <w:r w:rsidRPr="002616B7">
        <w:rPr>
          <w:sz w:val="22"/>
          <w:szCs w:val="22"/>
        </w:rPr>
        <w:t xml:space="preserve">The beginning parcel was 1.04 acres that ended on the 40-acre line. A .6-acre parcel from the southern 40 was added to the 1.04 acres to create a 1.64. There is no septic observed and no sanitation are on file. </w:t>
      </w:r>
      <w:r>
        <w:rPr>
          <w:sz w:val="22"/>
          <w:szCs w:val="22"/>
        </w:rPr>
        <w:t xml:space="preserve">By taking the .6 from the 24 </w:t>
      </w:r>
      <w:r w:rsidR="00461889">
        <w:rPr>
          <w:sz w:val="22"/>
          <w:szCs w:val="22"/>
        </w:rPr>
        <w:t>acres</w:t>
      </w:r>
      <w:r>
        <w:rPr>
          <w:sz w:val="22"/>
          <w:szCs w:val="22"/>
        </w:rPr>
        <w:t xml:space="preserve"> from the south making that 23.4 acres. Kristi Ohman made a motion to pass the CSM to the town board for their approval. </w:t>
      </w:r>
      <w:r w:rsidR="000706DC">
        <w:rPr>
          <w:sz w:val="22"/>
          <w:szCs w:val="22"/>
        </w:rPr>
        <w:t>Tim Lienau seconded. MC</w:t>
      </w:r>
    </w:p>
    <w:p w14:paraId="01E155BD" w14:textId="77777777" w:rsidR="00E92F98" w:rsidRPr="00F80E9E" w:rsidRDefault="00E92F98" w:rsidP="00E92F98">
      <w:pPr>
        <w:pStyle w:val="BodyText"/>
        <w:ind w:left="720"/>
        <w:rPr>
          <w:sz w:val="22"/>
          <w:szCs w:val="22"/>
        </w:rPr>
      </w:pPr>
    </w:p>
    <w:p w14:paraId="29AD93CA" w14:textId="6C2315F0" w:rsidR="00A435A7" w:rsidRDefault="00A435A7" w:rsidP="00A435A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A435A7">
        <w:rPr>
          <w:sz w:val="22"/>
          <w:szCs w:val="22"/>
        </w:rPr>
        <w:t>Temporary Structure Ordinance tabled</w:t>
      </w:r>
    </w:p>
    <w:p w14:paraId="37AB1243" w14:textId="47810D17" w:rsidR="00D61546" w:rsidRPr="00D61546" w:rsidRDefault="00D61546" w:rsidP="00D61546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A435A7">
        <w:rPr>
          <w:sz w:val="22"/>
          <w:szCs w:val="22"/>
        </w:rPr>
        <w:t xml:space="preserve">PIN Transfers were read. </w:t>
      </w:r>
    </w:p>
    <w:p w14:paraId="2DEC911F" w14:textId="3EFCCB15" w:rsidR="00A435A7" w:rsidRPr="00A435A7" w:rsidRDefault="007B6D21" w:rsidP="00A435A7">
      <w:pPr>
        <w:pStyle w:val="BodyTex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October 6th</w:t>
      </w:r>
      <w:r w:rsidR="00A435A7" w:rsidRPr="00FB77C7">
        <w:rPr>
          <w:sz w:val="22"/>
          <w:szCs w:val="22"/>
        </w:rPr>
        <w:t xml:space="preserve">, 2025 Meeting Agenda: </w:t>
      </w:r>
      <w:r>
        <w:rPr>
          <w:sz w:val="22"/>
          <w:szCs w:val="22"/>
        </w:rPr>
        <w:t>Temporary Structure</w:t>
      </w:r>
    </w:p>
    <w:p w14:paraId="2FD3C905" w14:textId="77777777" w:rsidR="00A435A7" w:rsidRPr="00FB77C7" w:rsidRDefault="00A435A7" w:rsidP="00555B4D">
      <w:pPr>
        <w:pStyle w:val="BodyText"/>
        <w:ind w:left="720"/>
        <w:rPr>
          <w:b/>
          <w:bCs/>
          <w:sz w:val="22"/>
          <w:szCs w:val="22"/>
        </w:rPr>
      </w:pPr>
    </w:p>
    <w:p w14:paraId="779CB06E" w14:textId="77777777" w:rsidR="00A435A7" w:rsidRDefault="00A435A7" w:rsidP="00A06761">
      <w:pPr>
        <w:pStyle w:val="BodyText"/>
        <w:rPr>
          <w:b/>
          <w:bCs/>
          <w:sz w:val="22"/>
          <w:szCs w:val="22"/>
        </w:rPr>
      </w:pPr>
    </w:p>
    <w:p w14:paraId="0F14EAA9" w14:textId="3C5746EF" w:rsidR="00A06761" w:rsidRPr="00273F53" w:rsidRDefault="007B6D21" w:rsidP="00A0676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Tim Lienau</w:t>
      </w:r>
      <w:r w:rsidR="00F64CDC">
        <w:rPr>
          <w:sz w:val="22"/>
          <w:szCs w:val="22"/>
        </w:rPr>
        <w:t xml:space="preserve"> </w:t>
      </w:r>
      <w:r w:rsidR="00A06761">
        <w:rPr>
          <w:sz w:val="22"/>
          <w:szCs w:val="22"/>
        </w:rPr>
        <w:t xml:space="preserve">made a motion to adjourn. </w:t>
      </w:r>
      <w:r>
        <w:rPr>
          <w:sz w:val="22"/>
          <w:szCs w:val="22"/>
        </w:rPr>
        <w:t>Richard Thomas</w:t>
      </w:r>
      <w:r w:rsidR="00A06761">
        <w:rPr>
          <w:sz w:val="22"/>
          <w:szCs w:val="22"/>
        </w:rPr>
        <w:t xml:space="preserve"> seconded at </w:t>
      </w:r>
      <w:r>
        <w:rPr>
          <w:sz w:val="22"/>
          <w:szCs w:val="22"/>
        </w:rPr>
        <w:t>7:59</w:t>
      </w:r>
      <w:r w:rsidR="00A06761">
        <w:rPr>
          <w:sz w:val="22"/>
          <w:szCs w:val="22"/>
        </w:rPr>
        <w:t xml:space="preserve"> </w:t>
      </w:r>
      <w:r w:rsidR="00A06761" w:rsidRPr="00273F53">
        <w:rPr>
          <w:sz w:val="22"/>
          <w:szCs w:val="22"/>
        </w:rPr>
        <w:t>pm.</w:t>
      </w:r>
      <w:r w:rsidR="00A06761">
        <w:rPr>
          <w:sz w:val="22"/>
          <w:szCs w:val="22"/>
        </w:rPr>
        <w:t xml:space="preserve"> MC</w:t>
      </w:r>
    </w:p>
    <w:p w14:paraId="307B17B5" w14:textId="77777777" w:rsidR="00A06761" w:rsidRDefault="00A06761" w:rsidP="00A06761">
      <w:pPr>
        <w:rPr>
          <w:sz w:val="22"/>
          <w:szCs w:val="22"/>
        </w:rPr>
      </w:pP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</w:p>
    <w:p w14:paraId="7D494B13" w14:textId="77777777" w:rsidR="00A06761" w:rsidRPr="00273F53" w:rsidRDefault="00A06761" w:rsidP="00A06761">
      <w:pPr>
        <w:ind w:left="4320" w:firstLine="720"/>
        <w:rPr>
          <w:sz w:val="22"/>
          <w:szCs w:val="22"/>
        </w:rPr>
      </w:pPr>
      <w:r w:rsidRPr="00273F53">
        <w:rPr>
          <w:sz w:val="22"/>
          <w:szCs w:val="22"/>
        </w:rPr>
        <w:t>Respectfully submitted,</w:t>
      </w:r>
    </w:p>
    <w:p w14:paraId="7FD20D50" w14:textId="532045D4" w:rsidR="00A06761" w:rsidRPr="00273F53" w:rsidRDefault="00A06761" w:rsidP="00A06761">
      <w:pPr>
        <w:pStyle w:val="Heading1"/>
        <w:rPr>
          <w:sz w:val="22"/>
          <w:szCs w:val="22"/>
        </w:rPr>
      </w:pP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Pr="00273F53">
        <w:rPr>
          <w:sz w:val="22"/>
          <w:szCs w:val="22"/>
        </w:rPr>
        <w:tab/>
      </w:r>
      <w:r w:rsidR="00BB5ACE">
        <w:rPr>
          <w:sz w:val="22"/>
          <w:szCs w:val="22"/>
        </w:rPr>
        <w:tab/>
      </w:r>
      <w:r>
        <w:rPr>
          <w:sz w:val="22"/>
          <w:szCs w:val="22"/>
        </w:rPr>
        <w:t>Sally Rasmussen - Clerk</w:t>
      </w:r>
    </w:p>
    <w:p w14:paraId="3855A82E" w14:textId="77777777" w:rsidR="00A06761" w:rsidRDefault="00A06761" w:rsidP="00A06761">
      <w:pPr>
        <w:rPr>
          <w:sz w:val="22"/>
          <w:szCs w:val="22"/>
        </w:rPr>
      </w:pPr>
      <w:r w:rsidRPr="00273F53">
        <w:rPr>
          <w:sz w:val="22"/>
          <w:szCs w:val="22"/>
        </w:rPr>
        <w:t>C:</w:t>
      </w:r>
      <w:r w:rsidRPr="00273F53">
        <w:rPr>
          <w:sz w:val="22"/>
          <w:szCs w:val="22"/>
        </w:rPr>
        <w:tab/>
        <w:t>Town of Dunn Board</w:t>
      </w:r>
    </w:p>
    <w:p w14:paraId="4921B8C3" w14:textId="77777777" w:rsidR="00A06761" w:rsidRDefault="00A06761" w:rsidP="00A06761">
      <w:pPr>
        <w:rPr>
          <w:sz w:val="22"/>
          <w:szCs w:val="22"/>
        </w:rPr>
      </w:pPr>
      <w:r>
        <w:rPr>
          <w:sz w:val="22"/>
          <w:szCs w:val="22"/>
        </w:rPr>
        <w:tab/>
        <w:t>Plan Commission</w:t>
      </w:r>
    </w:p>
    <w:p w14:paraId="2DB9F8B1" w14:textId="77777777" w:rsidR="00A06761" w:rsidRPr="001E3CE7" w:rsidRDefault="00A06761" w:rsidP="00A06761">
      <w:pPr>
        <w:pStyle w:val="BodyTextIndent"/>
        <w:rPr>
          <w:b w:val="0"/>
          <w:bCs/>
          <w:sz w:val="52"/>
          <w:szCs w:val="14"/>
        </w:rPr>
      </w:pPr>
      <w:r w:rsidRPr="001E3CE7">
        <w:rPr>
          <w:rFonts w:ascii="Arial" w:hAnsi="Arial" w:cs="Arial"/>
          <w:b w:val="0"/>
          <w:bCs/>
          <w:color w:val="222222"/>
          <w:sz w:val="20"/>
          <w:szCs w:val="16"/>
          <w:shd w:val="clear" w:color="auto" w:fill="FFFFFF"/>
        </w:rPr>
        <w:t> (The </w:t>
      </w:r>
      <w:r w:rsidRPr="001E3CE7">
        <w:rPr>
          <w:rStyle w:val="il"/>
          <w:rFonts w:ascii="Arial" w:hAnsi="Arial" w:cs="Arial"/>
          <w:b w:val="0"/>
          <w:bCs/>
          <w:color w:val="222222"/>
          <w:sz w:val="20"/>
          <w:szCs w:val="16"/>
          <w:shd w:val="clear" w:color="auto" w:fill="FFFFFF"/>
        </w:rPr>
        <w:t>minutes</w:t>
      </w:r>
      <w:r w:rsidRPr="001E3CE7">
        <w:rPr>
          <w:rFonts w:ascii="Arial" w:hAnsi="Arial" w:cs="Arial"/>
          <w:b w:val="0"/>
          <w:bCs/>
          <w:color w:val="222222"/>
          <w:sz w:val="20"/>
          <w:szCs w:val="16"/>
          <w:shd w:val="clear" w:color="auto" w:fill="FFFFFF"/>
        </w:rPr>
        <w:t xml:space="preserve"> are subject to approval at the next, regularly scheduled </w:t>
      </w:r>
      <w:r>
        <w:rPr>
          <w:rFonts w:ascii="Arial" w:hAnsi="Arial" w:cs="Arial"/>
          <w:b w:val="0"/>
          <w:bCs/>
          <w:color w:val="222222"/>
          <w:sz w:val="20"/>
          <w:szCs w:val="16"/>
          <w:shd w:val="clear" w:color="auto" w:fill="FFFFFF"/>
        </w:rPr>
        <w:t>Plan Commission</w:t>
      </w:r>
      <w:r w:rsidRPr="001E3CE7">
        <w:rPr>
          <w:rFonts w:ascii="Arial" w:hAnsi="Arial" w:cs="Arial"/>
          <w:b w:val="0"/>
          <w:bCs/>
          <w:color w:val="222222"/>
          <w:sz w:val="20"/>
          <w:szCs w:val="16"/>
          <w:shd w:val="clear" w:color="auto" w:fill="FFFFFF"/>
        </w:rPr>
        <w:t> meeting)</w:t>
      </w:r>
    </w:p>
    <w:p w14:paraId="52866EB3" w14:textId="77777777" w:rsidR="00A06761" w:rsidRDefault="00A06761" w:rsidP="00A06761">
      <w:pPr>
        <w:rPr>
          <w:sz w:val="22"/>
          <w:szCs w:val="22"/>
        </w:rPr>
      </w:pPr>
    </w:p>
    <w:p w14:paraId="1670A059" w14:textId="77777777" w:rsidR="0013157B" w:rsidRDefault="0013157B"/>
    <w:sectPr w:rsidR="0013157B" w:rsidSect="00AB00FD">
      <w:headerReference w:type="even" r:id="rId7"/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7612" w14:textId="77777777" w:rsidR="009526C8" w:rsidRDefault="009526C8">
      <w:r>
        <w:separator/>
      </w:r>
    </w:p>
  </w:endnote>
  <w:endnote w:type="continuationSeparator" w:id="0">
    <w:p w14:paraId="5764D8F5" w14:textId="77777777" w:rsidR="009526C8" w:rsidRDefault="009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B36F" w14:textId="77777777" w:rsidR="009526C8" w:rsidRDefault="009526C8">
      <w:r>
        <w:separator/>
      </w:r>
    </w:p>
  </w:footnote>
  <w:footnote w:type="continuationSeparator" w:id="0">
    <w:p w14:paraId="18CBA029" w14:textId="77777777" w:rsidR="009526C8" w:rsidRDefault="0095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9F0C" w14:textId="77777777" w:rsidR="0013157B" w:rsidRDefault="00131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3AC2" w14:textId="77777777" w:rsidR="0013157B" w:rsidRDefault="00131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6FDD" w14:textId="77777777" w:rsidR="0013157B" w:rsidRDefault="00131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512"/>
    <w:multiLevelType w:val="hybridMultilevel"/>
    <w:tmpl w:val="7FB4B270"/>
    <w:lvl w:ilvl="0" w:tplc="181EA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ECD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1"/>
    <w:rsid w:val="00001373"/>
    <w:rsid w:val="00012321"/>
    <w:rsid w:val="00020635"/>
    <w:rsid w:val="000465CC"/>
    <w:rsid w:val="0006181F"/>
    <w:rsid w:val="000706DC"/>
    <w:rsid w:val="000A2B06"/>
    <w:rsid w:val="000A339A"/>
    <w:rsid w:val="000A565F"/>
    <w:rsid w:val="000B6EEF"/>
    <w:rsid w:val="000B77F1"/>
    <w:rsid w:val="000D7585"/>
    <w:rsid w:val="0010077C"/>
    <w:rsid w:val="00103E40"/>
    <w:rsid w:val="00110C82"/>
    <w:rsid w:val="0012589F"/>
    <w:rsid w:val="0013157B"/>
    <w:rsid w:val="00134596"/>
    <w:rsid w:val="00141000"/>
    <w:rsid w:val="00153FF0"/>
    <w:rsid w:val="00170EAC"/>
    <w:rsid w:val="00172236"/>
    <w:rsid w:val="00173303"/>
    <w:rsid w:val="001A1FAC"/>
    <w:rsid w:val="001A742C"/>
    <w:rsid w:val="001B3E9B"/>
    <w:rsid w:val="001B4E28"/>
    <w:rsid w:val="001D3758"/>
    <w:rsid w:val="001D6BDA"/>
    <w:rsid w:val="001E48D5"/>
    <w:rsid w:val="001F7DBE"/>
    <w:rsid w:val="002201D6"/>
    <w:rsid w:val="00233F6E"/>
    <w:rsid w:val="00251F61"/>
    <w:rsid w:val="0026065A"/>
    <w:rsid w:val="002616B7"/>
    <w:rsid w:val="00262BF9"/>
    <w:rsid w:val="002707B7"/>
    <w:rsid w:val="00284F5D"/>
    <w:rsid w:val="00290392"/>
    <w:rsid w:val="002A6FE7"/>
    <w:rsid w:val="002B5E1B"/>
    <w:rsid w:val="002D7796"/>
    <w:rsid w:val="0030592D"/>
    <w:rsid w:val="00322E2C"/>
    <w:rsid w:val="003429A3"/>
    <w:rsid w:val="003479F1"/>
    <w:rsid w:val="003576CE"/>
    <w:rsid w:val="003640C4"/>
    <w:rsid w:val="003812C0"/>
    <w:rsid w:val="003914BB"/>
    <w:rsid w:val="003A45A0"/>
    <w:rsid w:val="00401FE5"/>
    <w:rsid w:val="00405FF1"/>
    <w:rsid w:val="00420029"/>
    <w:rsid w:val="00434B83"/>
    <w:rsid w:val="00434CC9"/>
    <w:rsid w:val="00435702"/>
    <w:rsid w:val="004512C4"/>
    <w:rsid w:val="00454F99"/>
    <w:rsid w:val="00455C54"/>
    <w:rsid w:val="00457E34"/>
    <w:rsid w:val="00461889"/>
    <w:rsid w:val="00462C20"/>
    <w:rsid w:val="00480AF8"/>
    <w:rsid w:val="00481D9E"/>
    <w:rsid w:val="0048225C"/>
    <w:rsid w:val="00482A6B"/>
    <w:rsid w:val="00486BE6"/>
    <w:rsid w:val="004A5CF9"/>
    <w:rsid w:val="004C46A9"/>
    <w:rsid w:val="004E5761"/>
    <w:rsid w:val="0050310D"/>
    <w:rsid w:val="00515F8D"/>
    <w:rsid w:val="00517A73"/>
    <w:rsid w:val="00540CA2"/>
    <w:rsid w:val="00544CC1"/>
    <w:rsid w:val="00550264"/>
    <w:rsid w:val="00552CA4"/>
    <w:rsid w:val="00554D4D"/>
    <w:rsid w:val="00555B4D"/>
    <w:rsid w:val="005621CF"/>
    <w:rsid w:val="00573A5E"/>
    <w:rsid w:val="00592E7E"/>
    <w:rsid w:val="005A3295"/>
    <w:rsid w:val="005B59DD"/>
    <w:rsid w:val="005D346A"/>
    <w:rsid w:val="005D3E9C"/>
    <w:rsid w:val="005D7980"/>
    <w:rsid w:val="005E38F1"/>
    <w:rsid w:val="00605FB4"/>
    <w:rsid w:val="006117BE"/>
    <w:rsid w:val="006267B3"/>
    <w:rsid w:val="00626C97"/>
    <w:rsid w:val="00633E12"/>
    <w:rsid w:val="0064784E"/>
    <w:rsid w:val="00660BF7"/>
    <w:rsid w:val="006639A5"/>
    <w:rsid w:val="00681366"/>
    <w:rsid w:val="00685D1A"/>
    <w:rsid w:val="00687B15"/>
    <w:rsid w:val="006A2672"/>
    <w:rsid w:val="006C7610"/>
    <w:rsid w:val="007040AB"/>
    <w:rsid w:val="00714AB5"/>
    <w:rsid w:val="00747004"/>
    <w:rsid w:val="00752B19"/>
    <w:rsid w:val="007578F1"/>
    <w:rsid w:val="00766986"/>
    <w:rsid w:val="00773CB5"/>
    <w:rsid w:val="007A12E9"/>
    <w:rsid w:val="007B391A"/>
    <w:rsid w:val="007B6D21"/>
    <w:rsid w:val="007C709E"/>
    <w:rsid w:val="007D0206"/>
    <w:rsid w:val="007D6A10"/>
    <w:rsid w:val="007F55EC"/>
    <w:rsid w:val="007F56A0"/>
    <w:rsid w:val="008256FE"/>
    <w:rsid w:val="0083658A"/>
    <w:rsid w:val="008648AE"/>
    <w:rsid w:val="00864FC1"/>
    <w:rsid w:val="00872C33"/>
    <w:rsid w:val="0087786A"/>
    <w:rsid w:val="00877B37"/>
    <w:rsid w:val="00887AB6"/>
    <w:rsid w:val="0089352D"/>
    <w:rsid w:val="008C09D4"/>
    <w:rsid w:val="008D10B4"/>
    <w:rsid w:val="008E13C7"/>
    <w:rsid w:val="008E2CF2"/>
    <w:rsid w:val="008E2E71"/>
    <w:rsid w:val="008E4E3E"/>
    <w:rsid w:val="00905D09"/>
    <w:rsid w:val="00917CE7"/>
    <w:rsid w:val="00924330"/>
    <w:rsid w:val="00946A38"/>
    <w:rsid w:val="009526C8"/>
    <w:rsid w:val="00966273"/>
    <w:rsid w:val="00986BE9"/>
    <w:rsid w:val="00994641"/>
    <w:rsid w:val="009A122E"/>
    <w:rsid w:val="009B27E1"/>
    <w:rsid w:val="009B6B44"/>
    <w:rsid w:val="009C0626"/>
    <w:rsid w:val="009C1EA9"/>
    <w:rsid w:val="009C356D"/>
    <w:rsid w:val="009C6A66"/>
    <w:rsid w:val="009D3587"/>
    <w:rsid w:val="009E7F7C"/>
    <w:rsid w:val="00A06761"/>
    <w:rsid w:val="00A32828"/>
    <w:rsid w:val="00A435A7"/>
    <w:rsid w:val="00A47FF1"/>
    <w:rsid w:val="00A73482"/>
    <w:rsid w:val="00A866C7"/>
    <w:rsid w:val="00AA07E5"/>
    <w:rsid w:val="00AB00FD"/>
    <w:rsid w:val="00AB39B0"/>
    <w:rsid w:val="00AB522B"/>
    <w:rsid w:val="00AB5D80"/>
    <w:rsid w:val="00AC3DF4"/>
    <w:rsid w:val="00AC6983"/>
    <w:rsid w:val="00AE6938"/>
    <w:rsid w:val="00B006AE"/>
    <w:rsid w:val="00B04C0F"/>
    <w:rsid w:val="00B21B84"/>
    <w:rsid w:val="00B30689"/>
    <w:rsid w:val="00B6038D"/>
    <w:rsid w:val="00B64BFC"/>
    <w:rsid w:val="00B86745"/>
    <w:rsid w:val="00B87918"/>
    <w:rsid w:val="00BB5ACE"/>
    <w:rsid w:val="00BD6072"/>
    <w:rsid w:val="00BF22A8"/>
    <w:rsid w:val="00BF2D5F"/>
    <w:rsid w:val="00C15F63"/>
    <w:rsid w:val="00C32226"/>
    <w:rsid w:val="00C349AA"/>
    <w:rsid w:val="00C40F18"/>
    <w:rsid w:val="00C47347"/>
    <w:rsid w:val="00C542B5"/>
    <w:rsid w:val="00C65AC4"/>
    <w:rsid w:val="00C811EF"/>
    <w:rsid w:val="00C84652"/>
    <w:rsid w:val="00C96CEC"/>
    <w:rsid w:val="00CA6565"/>
    <w:rsid w:val="00CC64D2"/>
    <w:rsid w:val="00CD0C46"/>
    <w:rsid w:val="00CE5328"/>
    <w:rsid w:val="00CF6950"/>
    <w:rsid w:val="00D16C18"/>
    <w:rsid w:val="00D30589"/>
    <w:rsid w:val="00D37C86"/>
    <w:rsid w:val="00D47435"/>
    <w:rsid w:val="00D61546"/>
    <w:rsid w:val="00D63465"/>
    <w:rsid w:val="00D8054F"/>
    <w:rsid w:val="00D80F53"/>
    <w:rsid w:val="00D83CFD"/>
    <w:rsid w:val="00D94724"/>
    <w:rsid w:val="00DA514A"/>
    <w:rsid w:val="00DB24F4"/>
    <w:rsid w:val="00DC29B6"/>
    <w:rsid w:val="00DD5755"/>
    <w:rsid w:val="00DE0CB5"/>
    <w:rsid w:val="00E31FC8"/>
    <w:rsid w:val="00E41651"/>
    <w:rsid w:val="00E46F83"/>
    <w:rsid w:val="00E54568"/>
    <w:rsid w:val="00E63F63"/>
    <w:rsid w:val="00E70C66"/>
    <w:rsid w:val="00E85CD4"/>
    <w:rsid w:val="00E92F98"/>
    <w:rsid w:val="00E93A86"/>
    <w:rsid w:val="00E94C74"/>
    <w:rsid w:val="00E94EAE"/>
    <w:rsid w:val="00E9621A"/>
    <w:rsid w:val="00EA27A9"/>
    <w:rsid w:val="00EC6243"/>
    <w:rsid w:val="00ED4126"/>
    <w:rsid w:val="00EF4B93"/>
    <w:rsid w:val="00F05E9D"/>
    <w:rsid w:val="00F17847"/>
    <w:rsid w:val="00F216CD"/>
    <w:rsid w:val="00F55C53"/>
    <w:rsid w:val="00F5682A"/>
    <w:rsid w:val="00F64CDC"/>
    <w:rsid w:val="00F80E9E"/>
    <w:rsid w:val="00F873BC"/>
    <w:rsid w:val="00F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6620"/>
  <w15:chartTrackingRefBased/>
  <w15:docId w15:val="{3F26A556-108E-49D0-AFBA-F05041F4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0676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76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tle">
    <w:name w:val="Title"/>
    <w:basedOn w:val="Normal"/>
    <w:link w:val="TitleChar"/>
    <w:qFormat/>
    <w:rsid w:val="00A0676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06761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paragraph" w:styleId="BodyText">
    <w:name w:val="Body Text"/>
    <w:basedOn w:val="Normal"/>
    <w:link w:val="BodyTextChar"/>
    <w:semiHidden/>
    <w:rsid w:val="00A06761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676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A06761"/>
    <w:pPr>
      <w:ind w:firstLine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676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0676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0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7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il">
    <w:name w:val="il"/>
    <w:basedOn w:val="DefaultParagraphFont"/>
    <w:rsid w:val="00A0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Dunn</dc:creator>
  <cp:keywords/>
  <dc:description/>
  <cp:lastModifiedBy>Town of Dunn</cp:lastModifiedBy>
  <cp:revision>4</cp:revision>
  <cp:lastPrinted>2025-07-02T12:09:00Z</cp:lastPrinted>
  <dcterms:created xsi:type="dcterms:W3CDTF">2025-09-09T00:00:00Z</dcterms:created>
  <dcterms:modified xsi:type="dcterms:W3CDTF">2025-09-09T01:01:00Z</dcterms:modified>
</cp:coreProperties>
</file>